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5246"/>
      </w:tblGrid>
      <w:tr w:rsidR="00C24EFF" w:rsidTr="009E7E6B">
        <w:tc>
          <w:tcPr>
            <w:tcW w:w="4501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 CAO ĐẲNG LÝ TỰ TRỌNG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 PHỐ HỒ CHÍ MINH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PHÒNG QUẢN LÝ KHOA HỌC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- HỢP TÁC QUỐC TẾ</w:t>
            </w:r>
          </w:p>
        </w:tc>
        <w:tc>
          <w:tcPr>
            <w:tcW w:w="5246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C8E6ED" wp14:editId="794FD7A1">
                      <wp:simplePos x="0" y="0"/>
                      <wp:positionH relativeFrom="column">
                        <wp:posOffset>540410</wp:posOffset>
                      </wp:positionH>
                      <wp:positionV relativeFrom="paragraph">
                        <wp:posOffset>205130</wp:posOffset>
                      </wp:positionV>
                      <wp:extent cx="2106778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677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5pt,16.15pt" to="208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" strokecolor="black [3040]"/>
                  </w:pict>
                </mc:Fallback>
              </mc:AlternateContent>
            </w:r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Độc lập - Tự do - Hạnh phúc</w:t>
            </w:r>
          </w:p>
        </w:tc>
      </w:tr>
    </w:tbl>
    <w:p w:rsidR="00C24EFF" w:rsidRDefault="00C24EFF" w:rsidP="00C24EFF">
      <w:pPr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91854" wp14:editId="29A73E4F">
                <wp:simplePos x="0" y="0"/>
                <wp:positionH relativeFrom="column">
                  <wp:posOffset>816915</wp:posOffset>
                </wp:positionH>
                <wp:positionV relativeFrom="paragraph">
                  <wp:posOffset>59055</wp:posOffset>
                </wp:positionV>
                <wp:extent cx="1184910" cy="1"/>
                <wp:effectExtent l="0" t="0" r="152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491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4.3pt,4.65pt" to="157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" strokecolor="black [3040]"/>
            </w:pict>
          </mc:Fallback>
        </mc:AlternateContent>
      </w:r>
    </w:p>
    <w:p w:rsidR="00704650" w:rsidRPr="00C24EFF" w:rsidRDefault="00704650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NHẬT KÝ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CÔNG TÁC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VÀ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KẾT QUẢ THỰC HIỆN</w:t>
      </w:r>
      <w:r w:rsidR="000228D6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THÁNG </w:t>
      </w:r>
      <w:r w:rsidR="00874E45">
        <w:rPr>
          <w:rFonts w:asciiTheme="majorHAnsi" w:hAnsiTheme="majorHAnsi" w:cstheme="majorHAnsi"/>
          <w:b/>
          <w:sz w:val="24"/>
          <w:szCs w:val="24"/>
          <w:lang w:val="en-US"/>
        </w:rPr>
        <w:t>10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0228D6" w:rsidRPr="00C24EFF" w:rsidRDefault="000228D6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 HOẠCH CÔNG TÁC VÀ TIẾN ĐỘ THỰC HIỆN KẾT QUẢ</w:t>
      </w:r>
      <w:r w:rsidR="00C50A11">
        <w:rPr>
          <w:rFonts w:asciiTheme="majorHAnsi" w:hAnsiTheme="majorHAnsi" w:cstheme="majorHAnsi"/>
          <w:b/>
          <w:sz w:val="24"/>
          <w:szCs w:val="24"/>
          <w:lang w:val="en-US"/>
        </w:rPr>
        <w:t xml:space="preserve"> THÁNG </w:t>
      </w:r>
      <w:r w:rsidR="00874E45">
        <w:rPr>
          <w:rFonts w:asciiTheme="majorHAnsi" w:hAnsiTheme="majorHAnsi" w:cstheme="majorHAnsi"/>
          <w:b/>
          <w:sz w:val="24"/>
          <w:szCs w:val="24"/>
          <w:lang w:val="en-US"/>
        </w:rPr>
        <w:t>11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C24EFF" w:rsidRDefault="00C24EFF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F3667B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HỌ TÊN NGƯỜI THỰC HIỆN: </w:t>
      </w:r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Lê Tiến Dũng</w:t>
      </w:r>
    </w:p>
    <w:p w:rsidR="00F3667B" w:rsidRPr="00C24EFF" w:rsidRDefault="00F3667B" w:rsidP="00C24EFF">
      <w:pPr>
        <w:spacing w:after="120" w:line="240" w:lineRule="auto"/>
        <w:ind w:left="720" w:firstLine="720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NHẬT KÝ CÔNG TÁC VÀ KẾT QUẢ THỰC HIỆN THÁNG </w:t>
      </w:r>
      <w:r w:rsidR="00874E45">
        <w:rPr>
          <w:rFonts w:asciiTheme="majorHAnsi" w:hAnsiTheme="majorHAnsi" w:cstheme="majorHAnsi"/>
          <w:b/>
          <w:sz w:val="24"/>
          <w:szCs w:val="24"/>
          <w:lang w:val="en-US"/>
        </w:rPr>
        <w:t>10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1.1 </w:t>
      </w:r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7"/>
        <w:gridCol w:w="2142"/>
        <w:gridCol w:w="1250"/>
        <w:gridCol w:w="1395"/>
        <w:gridCol w:w="779"/>
        <w:gridCol w:w="677"/>
        <w:gridCol w:w="764"/>
        <w:gridCol w:w="1906"/>
      </w:tblGrid>
      <w:tr w:rsidR="00121466" w:rsidRPr="00C24EFF" w:rsidTr="001F0FAF">
        <w:tc>
          <w:tcPr>
            <w:tcW w:w="657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142" w:type="dxa"/>
            <w:vAlign w:val="center"/>
          </w:tcPr>
          <w:p w:rsidR="00704650" w:rsidRPr="00C24EFF" w:rsidRDefault="00121466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 dung công việc được giao</w:t>
            </w:r>
          </w:p>
        </w:tc>
        <w:tc>
          <w:tcPr>
            <w:tcW w:w="1250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 hạn nộp</w:t>
            </w:r>
          </w:p>
        </w:tc>
        <w:tc>
          <w:tcPr>
            <w:tcW w:w="1395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 hoàn thành</w:t>
            </w:r>
          </w:p>
        </w:tc>
        <w:tc>
          <w:tcPr>
            <w:tcW w:w="2220" w:type="dxa"/>
            <w:gridSpan w:val="3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Sản phẩm nộp</w:t>
            </w:r>
          </w:p>
        </w:tc>
        <w:tc>
          <w:tcPr>
            <w:tcW w:w="1906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 chú (nếu chưa hoàn thành-Thời hạn mới)</w:t>
            </w:r>
          </w:p>
        </w:tc>
      </w:tr>
      <w:tr w:rsidR="00631C93" w:rsidRPr="00C24EFF" w:rsidTr="001F0FAF">
        <w:tc>
          <w:tcPr>
            <w:tcW w:w="657" w:type="dxa"/>
            <w:vAlign w:val="center"/>
          </w:tcPr>
          <w:p w:rsidR="00631C93" w:rsidRPr="00C24EFF" w:rsidRDefault="00631C93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42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 70%-100%</w:t>
            </w:r>
          </w:p>
        </w:tc>
        <w:tc>
          <w:tcPr>
            <w:tcW w:w="677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 dưới 50%</w:t>
            </w:r>
          </w:p>
        </w:tc>
        <w:tc>
          <w:tcPr>
            <w:tcW w:w="764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 làm</w:t>
            </w:r>
          </w:p>
        </w:tc>
        <w:tc>
          <w:tcPr>
            <w:tcW w:w="1906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Pr="00AA70C4" w:rsidRDefault="008B631C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142" w:type="dxa"/>
          </w:tcPr>
          <w:p w:rsidR="001F0FAF" w:rsidRDefault="00D37195" w:rsidP="00D37195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</w:t>
            </w:r>
            <w:r w:rsidR="00E739B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ổng kết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giờ </w:t>
            </w:r>
            <w:r w:rsidR="00E739B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hoạt động KH-CN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 các khoa</w:t>
            </w:r>
          </w:p>
        </w:tc>
        <w:tc>
          <w:tcPr>
            <w:tcW w:w="1250" w:type="dxa"/>
            <w:vAlign w:val="center"/>
          </w:tcPr>
          <w:p w:rsidR="001F0FAF" w:rsidRPr="00C24EF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Pr="00C24EFF" w:rsidRDefault="001F0FAF" w:rsidP="00E739B5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Pr="00AA70C4" w:rsidRDefault="008B631C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142" w:type="dxa"/>
          </w:tcPr>
          <w:p w:rsidR="001F0FAF" w:rsidRDefault="00D37195" w:rsidP="00D37195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  trợ chuẩn bị hồ sơ gửi cho Sở KH - CN và Sở Thông tin - Truyền thông</w:t>
            </w:r>
          </w:p>
        </w:tc>
        <w:tc>
          <w:tcPr>
            <w:tcW w:w="1250" w:type="dxa"/>
            <w:vAlign w:val="center"/>
          </w:tcPr>
          <w:p w:rsidR="001F0FA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Default="001F0FAF" w:rsidP="000F246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Pr="00AA70C4" w:rsidRDefault="008B631C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142" w:type="dxa"/>
          </w:tcPr>
          <w:p w:rsidR="001F0FAF" w:rsidRPr="00106C97" w:rsidRDefault="00106C97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Thống kê các bài tham luận hội nghị quốc tế 2018</w:t>
            </w:r>
            <w:r w:rsidR="00D37195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và chỉnh sửa format</w:t>
            </w:r>
          </w:p>
        </w:tc>
        <w:tc>
          <w:tcPr>
            <w:tcW w:w="1250" w:type="dxa"/>
            <w:vAlign w:val="center"/>
          </w:tcPr>
          <w:p w:rsidR="001F0FA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Default="001F0FAF" w:rsidP="00B2083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1F0FAF" w:rsidRPr="00C24EFF" w:rsidRDefault="001F0FAF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Default="008B631C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142" w:type="dxa"/>
          </w:tcPr>
          <w:p w:rsidR="001F0FAF" w:rsidRDefault="00D37195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Tổng hợp các phiếu phản biện</w:t>
            </w:r>
          </w:p>
        </w:tc>
        <w:tc>
          <w:tcPr>
            <w:tcW w:w="1250" w:type="dxa"/>
            <w:vAlign w:val="center"/>
          </w:tcPr>
          <w:p w:rsidR="001F0FA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Default="001F0FAF" w:rsidP="00D84E0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1F0FAF" w:rsidRDefault="001F0FAF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739B5" w:rsidRPr="00C24EFF" w:rsidTr="001F0FAF">
        <w:tc>
          <w:tcPr>
            <w:tcW w:w="657" w:type="dxa"/>
            <w:vAlign w:val="center"/>
          </w:tcPr>
          <w:p w:rsidR="00E739B5" w:rsidRDefault="00E739B5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142" w:type="dxa"/>
          </w:tcPr>
          <w:p w:rsidR="00E739B5" w:rsidRDefault="00D37195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 trợ nghiệm thu và xét duyệt đề tài NCKH của khoa CN Điện – Điện tử và Cơ khí</w:t>
            </w:r>
          </w:p>
        </w:tc>
        <w:tc>
          <w:tcPr>
            <w:tcW w:w="1250" w:type="dxa"/>
            <w:vAlign w:val="center"/>
          </w:tcPr>
          <w:p w:rsidR="00E739B5" w:rsidRDefault="00E739B5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E739B5" w:rsidRDefault="00E739B5" w:rsidP="00D84E0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E739B5" w:rsidRDefault="00E739B5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E739B5" w:rsidRPr="00C24EFF" w:rsidRDefault="00E739B5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E739B5" w:rsidRPr="00C24EFF" w:rsidRDefault="00E739B5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E739B5" w:rsidRPr="00C24EFF" w:rsidRDefault="00E739B5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234E8D" w:rsidRPr="00C24EFF" w:rsidRDefault="00234E8D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1.2 </w:t>
      </w:r>
      <w:r w:rsidR="00234E8D" w:rsidRPr="00C24EFF">
        <w:rPr>
          <w:rFonts w:asciiTheme="majorHAnsi" w:hAnsiTheme="majorHAnsi" w:cstheme="majorHAnsi"/>
          <w:b/>
          <w:sz w:val="24"/>
          <w:szCs w:val="24"/>
        </w:rPr>
        <w:t xml:space="preserve">Nội dung công việc </w:t>
      </w:r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không thường xuyên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72"/>
        <w:gridCol w:w="2437"/>
        <w:gridCol w:w="1769"/>
        <w:gridCol w:w="2247"/>
        <w:gridCol w:w="2245"/>
      </w:tblGrid>
      <w:tr w:rsidR="009340B4" w:rsidRPr="00C24EFF" w:rsidTr="00AA70C4">
        <w:tc>
          <w:tcPr>
            <w:tcW w:w="456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1273" w:type="pct"/>
            <w:vAlign w:val="center"/>
          </w:tcPr>
          <w:p w:rsidR="009340B4" w:rsidRPr="00C24EFF" w:rsidRDefault="00234E8D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</w:t>
            </w:r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ông việc không thường xuyên</w:t>
            </w:r>
          </w:p>
        </w:tc>
        <w:tc>
          <w:tcPr>
            <w:tcW w:w="92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 gian thực hiện</w:t>
            </w:r>
          </w:p>
        </w:tc>
        <w:tc>
          <w:tcPr>
            <w:tcW w:w="117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 quả thực hiện</w:t>
            </w:r>
          </w:p>
        </w:tc>
        <w:tc>
          <w:tcPr>
            <w:tcW w:w="1173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 chú</w:t>
            </w:r>
          </w:p>
        </w:tc>
      </w:tr>
      <w:tr w:rsidR="00106C97" w:rsidRPr="00C24EFF" w:rsidTr="009D74D7">
        <w:tc>
          <w:tcPr>
            <w:tcW w:w="456" w:type="pct"/>
            <w:vAlign w:val="center"/>
          </w:tcPr>
          <w:p w:rsidR="00106C97" w:rsidRPr="00C24EFF" w:rsidRDefault="00106C97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1273" w:type="pct"/>
          </w:tcPr>
          <w:p w:rsidR="00106C97" w:rsidRPr="00AA70C4" w:rsidRDefault="00106C97" w:rsidP="00860053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Tham gia tập huấn </w:t>
            </w:r>
            <w:r w:rsidR="0086005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chương trình khởi nghiệp</w:t>
            </w:r>
          </w:p>
        </w:tc>
        <w:tc>
          <w:tcPr>
            <w:tcW w:w="924" w:type="pct"/>
            <w:vAlign w:val="center"/>
          </w:tcPr>
          <w:p w:rsidR="00106C97" w:rsidRPr="00C24EFF" w:rsidRDefault="00860053" w:rsidP="0086005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  <w:r w:rsidR="00CD1FE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-28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9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1174" w:type="pct"/>
            <w:vAlign w:val="center"/>
          </w:tcPr>
          <w:p w:rsidR="00106C97" w:rsidRPr="00C25F54" w:rsidRDefault="00106C97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 thành</w:t>
            </w:r>
          </w:p>
        </w:tc>
        <w:tc>
          <w:tcPr>
            <w:tcW w:w="1173" w:type="pct"/>
            <w:vAlign w:val="center"/>
          </w:tcPr>
          <w:p w:rsidR="00106C97" w:rsidRPr="00C24EFF" w:rsidRDefault="00106C97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06C97" w:rsidRPr="00C24EFF" w:rsidTr="003456AE">
        <w:tc>
          <w:tcPr>
            <w:tcW w:w="456" w:type="pct"/>
            <w:vAlign w:val="center"/>
          </w:tcPr>
          <w:p w:rsidR="00106C97" w:rsidRDefault="00106C97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1273" w:type="pct"/>
            <w:vAlign w:val="center"/>
          </w:tcPr>
          <w:p w:rsidR="00106C97" w:rsidRDefault="00106C97" w:rsidP="00860053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Thực hiện </w:t>
            </w:r>
            <w:r w:rsidR="0086005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đăng ký thi đua năm học 2018-2019</w:t>
            </w:r>
          </w:p>
        </w:tc>
        <w:tc>
          <w:tcPr>
            <w:tcW w:w="924" w:type="pct"/>
            <w:vAlign w:val="center"/>
          </w:tcPr>
          <w:p w:rsidR="00106C97" w:rsidRDefault="00860053" w:rsidP="005F37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15/10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1174" w:type="pct"/>
            <w:vAlign w:val="center"/>
          </w:tcPr>
          <w:p w:rsidR="00106C97" w:rsidRDefault="00106C97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 thành</w:t>
            </w:r>
          </w:p>
        </w:tc>
        <w:tc>
          <w:tcPr>
            <w:tcW w:w="1173" w:type="pct"/>
            <w:vAlign w:val="center"/>
          </w:tcPr>
          <w:p w:rsidR="00106C97" w:rsidRPr="00C24EFF" w:rsidRDefault="00106C97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B6C6C" w:rsidRPr="00C24EFF" w:rsidTr="00C25F54">
        <w:tc>
          <w:tcPr>
            <w:tcW w:w="456" w:type="pct"/>
            <w:vAlign w:val="center"/>
          </w:tcPr>
          <w:p w:rsidR="00CB6C6C" w:rsidRDefault="00CB6C6C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1273" w:type="pct"/>
            <w:vAlign w:val="center"/>
          </w:tcPr>
          <w:p w:rsidR="00CB6C6C" w:rsidRDefault="00106C97" w:rsidP="00860053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Hỗ trợ tiếp </w:t>
            </w:r>
            <w:r w:rsidR="0086005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văn phòng Văn hóa và Kinh tế Đài Bắc</w:t>
            </w:r>
          </w:p>
        </w:tc>
        <w:tc>
          <w:tcPr>
            <w:tcW w:w="924" w:type="pct"/>
            <w:vAlign w:val="center"/>
          </w:tcPr>
          <w:p w:rsidR="00CB6C6C" w:rsidRDefault="00106C97" w:rsidP="0086005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  <w:r w:rsidR="0086005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 w:rsidR="0086005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10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1174" w:type="pct"/>
            <w:vAlign w:val="center"/>
          </w:tcPr>
          <w:p w:rsidR="00CB6C6C" w:rsidRDefault="00CB6C6C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 thành</w:t>
            </w:r>
          </w:p>
        </w:tc>
        <w:tc>
          <w:tcPr>
            <w:tcW w:w="1173" w:type="pct"/>
            <w:vAlign w:val="center"/>
          </w:tcPr>
          <w:p w:rsidR="00CB6C6C" w:rsidRPr="00C24EFF" w:rsidRDefault="00CB6C6C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121466" w:rsidRPr="00C25F54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>Tự đánh giá mức độ hoàn thành nhiệm vụ:</w:t>
      </w:r>
      <w:r w:rsidR="00C25F54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C25F54" w:rsidRPr="00C25F54">
        <w:rPr>
          <w:rFonts w:asciiTheme="majorHAnsi" w:hAnsiTheme="majorHAnsi" w:cstheme="majorHAnsi"/>
          <w:b/>
          <w:sz w:val="24"/>
          <w:szCs w:val="24"/>
        </w:rPr>
        <w:t>90%-100%</w:t>
      </w:r>
    </w:p>
    <w:p w:rsidR="00121466" w:rsidRPr="00C24EFF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 xml:space="preserve">Hoàn thành   </w:t>
      </w:r>
      <w:r w:rsidRPr="00C24EFF">
        <w:rPr>
          <w:rFonts w:asciiTheme="majorHAnsi" w:hAnsiTheme="majorHAnsi" w:cstheme="majorHAnsi"/>
          <w:sz w:val="24"/>
          <w:szCs w:val="24"/>
        </w:rPr>
        <w:tab/>
        <w:t>90%-100%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80%-60%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50%-30%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Không hoàn thành </w:t>
      </w:r>
      <w:r w:rsidRPr="00C24EFF">
        <w:rPr>
          <w:rFonts w:asciiTheme="majorHAnsi" w:hAnsiTheme="majorHAnsi" w:cstheme="majorHAnsi"/>
          <w:sz w:val="24"/>
          <w:szCs w:val="24"/>
        </w:rPr>
        <w:tab/>
        <w:t>Sẽ hoàn thành</w:t>
      </w: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KẾ HOẠCH CÔNG TÁC VÀ TIẾN ĐỘ THỰC HIỆN KẾT QUẢ THÁNG </w:t>
      </w:r>
      <w:r w:rsidR="00860053">
        <w:rPr>
          <w:rFonts w:asciiTheme="majorHAnsi" w:hAnsiTheme="majorHAnsi" w:cstheme="majorHAnsi"/>
          <w:b/>
          <w:sz w:val="24"/>
          <w:szCs w:val="24"/>
          <w:lang w:val="en-US"/>
        </w:rPr>
        <w:t>11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121466" w:rsidRPr="00C24EFF" w:rsidRDefault="0060700E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9"/>
        <w:gridCol w:w="2979"/>
        <w:gridCol w:w="1417"/>
        <w:gridCol w:w="2257"/>
        <w:gridCol w:w="2258"/>
      </w:tblGrid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97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 dung công việc</w:t>
            </w:r>
          </w:p>
        </w:tc>
        <w:tc>
          <w:tcPr>
            <w:tcW w:w="141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 độ thực hiện</w:t>
            </w:r>
          </w:p>
        </w:tc>
        <w:tc>
          <w:tcPr>
            <w:tcW w:w="225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 kiến kết quả đạt được</w:t>
            </w:r>
          </w:p>
        </w:tc>
        <w:tc>
          <w:tcPr>
            <w:tcW w:w="2258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Đơn vị/ người phối hợp công tác</w:t>
            </w: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979" w:type="dxa"/>
            <w:vAlign w:val="center"/>
          </w:tcPr>
          <w:p w:rsidR="0060700E" w:rsidRPr="00077C21" w:rsidRDefault="00860053" w:rsidP="00CB6C6C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 trợ công tác thực hiện hội nghị quốc tế ICSS2018</w:t>
            </w:r>
          </w:p>
        </w:tc>
        <w:tc>
          <w:tcPr>
            <w:tcW w:w="1417" w:type="dxa"/>
            <w:vAlign w:val="center"/>
          </w:tcPr>
          <w:p w:rsidR="0060700E" w:rsidRPr="00077C21" w:rsidRDefault="0060700E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077C21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979" w:type="dxa"/>
            <w:vAlign w:val="center"/>
          </w:tcPr>
          <w:p w:rsidR="0060700E" w:rsidRPr="00077C21" w:rsidRDefault="008B631C" w:rsidP="000F246F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 thiện hồ sơ nghiệm thu và đề tài NCKH của thầy Hóa</w:t>
            </w:r>
            <w:r w:rsidR="0086005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, thầy Bảo, thầy Đức (A)</w:t>
            </w:r>
          </w:p>
        </w:tc>
        <w:tc>
          <w:tcPr>
            <w:tcW w:w="1417" w:type="dxa"/>
            <w:vAlign w:val="center"/>
          </w:tcPr>
          <w:p w:rsidR="0060700E" w:rsidRPr="00C24EFF" w:rsidRDefault="0060700E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979" w:type="dxa"/>
            <w:vAlign w:val="center"/>
          </w:tcPr>
          <w:p w:rsidR="0060700E" w:rsidRPr="00077C21" w:rsidRDefault="00507676" w:rsidP="00E739B5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 trợ thực hiện công tác lưu trữ</w:t>
            </w:r>
            <w:r w:rsidR="00E739B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60700E" w:rsidRPr="00077C21" w:rsidRDefault="0060700E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979" w:type="dxa"/>
            <w:vAlign w:val="center"/>
          </w:tcPr>
          <w:p w:rsidR="0060700E" w:rsidRPr="00077C21" w:rsidRDefault="00507676" w:rsidP="004F1CC5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 xuất khen thưởng các đề tài NCKH cấp trường đạt loại xuất sắc</w:t>
            </w:r>
          </w:p>
        </w:tc>
        <w:tc>
          <w:tcPr>
            <w:tcW w:w="1417" w:type="dxa"/>
            <w:vAlign w:val="center"/>
          </w:tcPr>
          <w:p w:rsidR="0060700E" w:rsidRPr="009E7E6B" w:rsidRDefault="0060700E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739B5" w:rsidRPr="00C24EFF" w:rsidTr="004F1CC5">
        <w:tc>
          <w:tcPr>
            <w:tcW w:w="659" w:type="dxa"/>
            <w:vAlign w:val="center"/>
          </w:tcPr>
          <w:p w:rsidR="00E739B5" w:rsidRDefault="00E739B5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979" w:type="dxa"/>
            <w:vAlign w:val="center"/>
          </w:tcPr>
          <w:p w:rsidR="00E739B5" w:rsidRDefault="00E739B5" w:rsidP="004F1CC5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Tiếp tục thống kê số lượng các bài tham luận</w:t>
            </w:r>
          </w:p>
        </w:tc>
        <w:tc>
          <w:tcPr>
            <w:tcW w:w="1417" w:type="dxa"/>
            <w:vAlign w:val="center"/>
          </w:tcPr>
          <w:p w:rsidR="00E739B5" w:rsidRPr="009E7E6B" w:rsidRDefault="00E739B5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E739B5" w:rsidRPr="00C24EFF" w:rsidRDefault="00E739B5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E739B5" w:rsidRPr="00C24EFF" w:rsidRDefault="00E739B5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739B5" w:rsidRPr="00C24EFF" w:rsidTr="004F1CC5">
        <w:tc>
          <w:tcPr>
            <w:tcW w:w="659" w:type="dxa"/>
            <w:vAlign w:val="center"/>
          </w:tcPr>
          <w:p w:rsidR="00E739B5" w:rsidRDefault="00E739B5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</w:p>
        </w:tc>
        <w:tc>
          <w:tcPr>
            <w:tcW w:w="2979" w:type="dxa"/>
            <w:vAlign w:val="center"/>
          </w:tcPr>
          <w:p w:rsidR="00E739B5" w:rsidRDefault="00E739B5" w:rsidP="00860053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Hỗ trợ </w:t>
            </w:r>
            <w:r w:rsidR="0086005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theo dõi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khóa 8 chương trình Thợ Điện xanh</w:t>
            </w:r>
          </w:p>
        </w:tc>
        <w:tc>
          <w:tcPr>
            <w:tcW w:w="1417" w:type="dxa"/>
            <w:vAlign w:val="center"/>
          </w:tcPr>
          <w:p w:rsidR="00E739B5" w:rsidRPr="009E7E6B" w:rsidRDefault="00E739B5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E739B5" w:rsidRPr="00C24EFF" w:rsidRDefault="00E739B5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E739B5" w:rsidRPr="00C24EFF" w:rsidRDefault="00E739B5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562C22" w:rsidRDefault="00E23407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  <w:t>Ngày 2</w:t>
      </w:r>
      <w:r w:rsidR="00507676"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t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háng </w:t>
      </w:r>
      <w:r w:rsidR="00507676">
        <w:rPr>
          <w:rFonts w:asciiTheme="majorHAnsi" w:hAnsiTheme="majorHAnsi" w:cstheme="majorHAnsi"/>
          <w:sz w:val="24"/>
          <w:szCs w:val="24"/>
          <w:lang w:val="en-US"/>
        </w:rPr>
        <w:t>10</w:t>
      </w:r>
      <w:bookmarkStart w:id="0" w:name="_GoBack"/>
      <w:bookmarkEnd w:id="0"/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năm 2018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Người thực hiện</w:t>
      </w: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Pr="009E7E6B" w:rsidRDefault="009E7E6B" w:rsidP="009E7E6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  <w:t xml:space="preserve">  </w:t>
      </w:r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Lê Tiến Dũng</w:t>
      </w:r>
    </w:p>
    <w:p w:rsidR="00562C22" w:rsidRPr="00562C22" w:rsidRDefault="00562C22" w:rsidP="00C24EFF">
      <w:pPr>
        <w:spacing w:after="120" w:line="240" w:lineRule="auto"/>
        <w:rPr>
          <w:lang w:val="en-US"/>
        </w:rPr>
      </w:pPr>
    </w:p>
    <w:sectPr w:rsidR="00562C22" w:rsidRPr="00562C22" w:rsidSect="006827C8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77C21"/>
    <w:rsid w:val="000F1989"/>
    <w:rsid w:val="000F246F"/>
    <w:rsid w:val="00106C97"/>
    <w:rsid w:val="00121466"/>
    <w:rsid w:val="0016601B"/>
    <w:rsid w:val="001E4A67"/>
    <w:rsid w:val="001F0FAF"/>
    <w:rsid w:val="001F1C2F"/>
    <w:rsid w:val="00234E8D"/>
    <w:rsid w:val="00315ED7"/>
    <w:rsid w:val="003F300C"/>
    <w:rsid w:val="004D225C"/>
    <w:rsid w:val="004F1CC5"/>
    <w:rsid w:val="00507676"/>
    <w:rsid w:val="00562C22"/>
    <w:rsid w:val="005C64AC"/>
    <w:rsid w:val="0060700E"/>
    <w:rsid w:val="00631C93"/>
    <w:rsid w:val="0064118B"/>
    <w:rsid w:val="006827C8"/>
    <w:rsid w:val="00704650"/>
    <w:rsid w:val="00860053"/>
    <w:rsid w:val="00874E45"/>
    <w:rsid w:val="008B631C"/>
    <w:rsid w:val="009340B4"/>
    <w:rsid w:val="009E7E6B"/>
    <w:rsid w:val="00A378F8"/>
    <w:rsid w:val="00AA70C4"/>
    <w:rsid w:val="00AF71ED"/>
    <w:rsid w:val="00B20837"/>
    <w:rsid w:val="00B95B3D"/>
    <w:rsid w:val="00C24EFF"/>
    <w:rsid w:val="00C25F54"/>
    <w:rsid w:val="00C50A11"/>
    <w:rsid w:val="00C54BBA"/>
    <w:rsid w:val="00CB6C6C"/>
    <w:rsid w:val="00CD1FEA"/>
    <w:rsid w:val="00D37195"/>
    <w:rsid w:val="00D84E07"/>
    <w:rsid w:val="00D92DB6"/>
    <w:rsid w:val="00E17EA4"/>
    <w:rsid w:val="00E23407"/>
    <w:rsid w:val="00E57902"/>
    <w:rsid w:val="00E739B5"/>
    <w:rsid w:val="00F3667B"/>
    <w:rsid w:val="00FA5FFE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cp:lastPrinted>2018-04-24T03:39:00Z</cp:lastPrinted>
  <dcterms:created xsi:type="dcterms:W3CDTF">2018-10-24T03:13:00Z</dcterms:created>
  <dcterms:modified xsi:type="dcterms:W3CDTF">2018-10-24T03:34:00Z</dcterms:modified>
</cp:coreProperties>
</file>